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2E64" w14:textId="77777777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bCs/>
          <w:sz w:val="36"/>
          <w:szCs w:val="36"/>
        </w:rPr>
      </w:pPr>
      <w:r w:rsidRPr="00AC3649">
        <w:rPr>
          <w:rFonts w:ascii="仿宋" w:eastAsia="仿宋" w:hAnsi="仿宋" w:hint="eastAsia"/>
          <w:b/>
          <w:bCs/>
          <w:sz w:val="36"/>
          <w:szCs w:val="36"/>
        </w:rPr>
        <w:t>东 南 大 学</w:t>
      </w:r>
    </w:p>
    <w:p w14:paraId="528E7BE8" w14:textId="0A80BC36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《国家</w:t>
      </w:r>
      <w:r w:rsidR="00FC0E09">
        <w:rPr>
          <w:rFonts w:ascii="仿宋" w:eastAsia="仿宋" w:hAnsi="仿宋" w:hint="eastAsia"/>
          <w:b/>
          <w:sz w:val="28"/>
          <w:szCs w:val="28"/>
        </w:rPr>
        <w:t>级</w:t>
      </w:r>
      <w:r w:rsidRPr="00AC3649">
        <w:rPr>
          <w:rFonts w:ascii="仿宋" w:eastAsia="仿宋" w:hAnsi="仿宋" w:hint="eastAsia"/>
          <w:b/>
          <w:sz w:val="28"/>
          <w:szCs w:val="28"/>
        </w:rPr>
        <w:t>大学生创新创业训练计划项目》</w:t>
      </w:r>
    </w:p>
    <w:p w14:paraId="3F345B5B" w14:textId="664B2761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bCs/>
          <w:sz w:val="36"/>
          <w:szCs w:val="36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《</w:t>
      </w:r>
      <w:r w:rsidR="00FC0E09">
        <w:rPr>
          <w:rFonts w:ascii="仿宋" w:eastAsia="仿宋" w:hAnsi="仿宋" w:hint="eastAsia"/>
          <w:b/>
          <w:sz w:val="28"/>
          <w:szCs w:val="28"/>
        </w:rPr>
        <w:t>江苏省</w:t>
      </w:r>
      <w:r w:rsidR="00FC0E09" w:rsidRPr="00AC3649">
        <w:rPr>
          <w:rFonts w:ascii="仿宋" w:eastAsia="仿宋" w:hAnsi="仿宋" w:hint="eastAsia"/>
          <w:b/>
          <w:sz w:val="28"/>
          <w:szCs w:val="28"/>
        </w:rPr>
        <w:t>大学生创新创业训练计划项目</w:t>
      </w:r>
      <w:r w:rsidRPr="00AC3649">
        <w:rPr>
          <w:rFonts w:ascii="仿宋" w:eastAsia="仿宋" w:hAnsi="仿宋" w:hint="eastAsia"/>
          <w:b/>
          <w:sz w:val="28"/>
          <w:szCs w:val="28"/>
        </w:rPr>
        <w:t>》</w:t>
      </w:r>
    </w:p>
    <w:p w14:paraId="4F581F6A" w14:textId="066C039B" w:rsidR="00AC3649" w:rsidRDefault="000B3478" w:rsidP="00AC3649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中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期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检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查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表</w:t>
      </w:r>
    </w:p>
    <w:p w14:paraId="78D30169" w14:textId="77777777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</w:p>
    <w:p w14:paraId="3E49FCE2" w14:textId="644ABB9D" w:rsidR="000B3478" w:rsidRPr="00AC3649" w:rsidRDefault="00AC3649" w:rsidP="00AC3649">
      <w:p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学</w:t>
      </w:r>
      <w:r w:rsidR="000B3478" w:rsidRPr="00AC3649">
        <w:rPr>
          <w:rFonts w:ascii="仿宋" w:eastAsia="仿宋" w:hAnsi="仿宋" w:hint="eastAsia"/>
          <w:szCs w:val="21"/>
        </w:rPr>
        <w:t>院名称：</w:t>
      </w:r>
      <w:r>
        <w:rPr>
          <w:rFonts w:ascii="仿宋" w:eastAsia="仿宋" w:hAnsi="仿宋" w:hint="eastAsia"/>
          <w:szCs w:val="21"/>
        </w:rPr>
        <w:t xml:space="preserve"> </w:t>
      </w:r>
      <w:r>
        <w:rPr>
          <w:rFonts w:ascii="仿宋" w:eastAsia="仿宋" w:hAnsi="仿宋"/>
          <w:szCs w:val="21"/>
        </w:rPr>
        <w:t xml:space="preserve">                                           </w:t>
      </w:r>
      <w:r w:rsidRPr="00AC3649">
        <w:rPr>
          <w:rFonts w:ascii="仿宋" w:eastAsia="仿宋" w:hAnsi="仿宋" w:hint="eastAsia"/>
          <w:szCs w:val="21"/>
        </w:rPr>
        <w:t>项目编号</w:t>
      </w:r>
      <w:r>
        <w:rPr>
          <w:rFonts w:ascii="仿宋" w:eastAsia="仿宋" w:hAnsi="仿宋" w:hint="eastAsia"/>
          <w:szCs w:val="21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693"/>
        <w:gridCol w:w="1276"/>
        <w:gridCol w:w="3033"/>
      </w:tblGrid>
      <w:tr w:rsidR="000B3478" w:rsidRPr="00AC3649" w14:paraId="285C1474" w14:textId="77777777" w:rsidTr="00AC3649">
        <w:trPr>
          <w:cantSplit/>
        </w:trPr>
        <w:tc>
          <w:tcPr>
            <w:tcW w:w="1526" w:type="dxa"/>
          </w:tcPr>
          <w:p w14:paraId="37773B79" w14:textId="77777777" w:rsidR="000B3478" w:rsidRPr="00AC3649" w:rsidRDefault="000B3478" w:rsidP="00AC3649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项目名称</w:t>
            </w:r>
          </w:p>
        </w:tc>
        <w:tc>
          <w:tcPr>
            <w:tcW w:w="7002" w:type="dxa"/>
            <w:gridSpan w:val="3"/>
          </w:tcPr>
          <w:p w14:paraId="743174D5" w14:textId="0F0E21EF" w:rsidR="000B3478" w:rsidRPr="00AC3649" w:rsidRDefault="00AC3649" w:rsidP="00325A4E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AC3649">
              <w:rPr>
                <w:rFonts w:ascii="仿宋" w:eastAsia="仿宋" w:hAnsi="仿宋"/>
                <w:sz w:val="24"/>
              </w:rPr>
              <w:t xml:space="preserve">                                      </w:t>
            </w:r>
          </w:p>
        </w:tc>
      </w:tr>
      <w:tr w:rsidR="00AC3649" w:rsidRPr="00AC3649" w14:paraId="56091D5D" w14:textId="77777777" w:rsidTr="00AC3649">
        <w:tc>
          <w:tcPr>
            <w:tcW w:w="1526" w:type="dxa"/>
          </w:tcPr>
          <w:p w14:paraId="36554ED7" w14:textId="674D9FDC" w:rsidR="00AC3649" w:rsidRPr="00AC3649" w:rsidRDefault="00AC3649" w:rsidP="00AC3649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学生负责人</w:t>
            </w:r>
          </w:p>
        </w:tc>
        <w:tc>
          <w:tcPr>
            <w:tcW w:w="2693" w:type="dxa"/>
          </w:tcPr>
          <w:p w14:paraId="01BE6913" w14:textId="77777777" w:rsidR="00AC3649" w:rsidRPr="00AC3649" w:rsidRDefault="00AC3649" w:rsidP="00325A4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</w:tcPr>
          <w:p w14:paraId="00D19EA6" w14:textId="77777777" w:rsidR="00AC3649" w:rsidRPr="00AC3649" w:rsidRDefault="00AC3649" w:rsidP="00325A4E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指导教师</w:t>
            </w:r>
          </w:p>
        </w:tc>
        <w:tc>
          <w:tcPr>
            <w:tcW w:w="3033" w:type="dxa"/>
          </w:tcPr>
          <w:p w14:paraId="04C0083F" w14:textId="77777777" w:rsidR="00AC3649" w:rsidRPr="00AC3649" w:rsidRDefault="00AC3649" w:rsidP="00325A4E">
            <w:pPr>
              <w:rPr>
                <w:rFonts w:ascii="仿宋" w:eastAsia="仿宋" w:hAnsi="仿宋"/>
                <w:szCs w:val="21"/>
              </w:rPr>
            </w:pPr>
          </w:p>
        </w:tc>
      </w:tr>
      <w:tr w:rsidR="000B3478" w:rsidRPr="00AC3649" w14:paraId="5B455B51" w14:textId="77777777" w:rsidTr="00AC3649">
        <w:trPr>
          <w:cantSplit/>
          <w:trHeight w:val="3581"/>
        </w:trPr>
        <w:tc>
          <w:tcPr>
            <w:tcW w:w="8528" w:type="dxa"/>
            <w:gridSpan w:val="4"/>
          </w:tcPr>
          <w:p w14:paraId="36B8669D" w14:textId="73199A1C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一、项目进展</w:t>
            </w:r>
            <w:r w:rsidR="003F08DD">
              <w:rPr>
                <w:rFonts w:ascii="仿宋" w:eastAsia="仿宋" w:hAnsi="仿宋" w:hint="eastAsia"/>
                <w:szCs w:val="21"/>
              </w:rPr>
              <w:t>状况小结</w:t>
            </w:r>
            <w:r w:rsidRPr="00AC3649">
              <w:rPr>
                <w:rFonts w:ascii="仿宋" w:eastAsia="仿宋" w:hAnsi="仿宋" w:hint="eastAsia"/>
                <w:szCs w:val="21"/>
              </w:rPr>
              <w:t>：</w:t>
            </w:r>
          </w:p>
        </w:tc>
      </w:tr>
      <w:tr w:rsidR="000B3478" w:rsidRPr="00AC3649" w14:paraId="6D8A0549" w14:textId="77777777" w:rsidTr="00AC3649">
        <w:trPr>
          <w:cantSplit/>
          <w:trHeight w:val="2696"/>
        </w:trPr>
        <w:tc>
          <w:tcPr>
            <w:tcW w:w="8528" w:type="dxa"/>
            <w:gridSpan w:val="4"/>
          </w:tcPr>
          <w:p w14:paraId="0ECD1ACE" w14:textId="7874AF3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二、</w:t>
            </w:r>
            <w:r w:rsidR="003F08DD">
              <w:rPr>
                <w:rFonts w:ascii="仿宋" w:eastAsia="仿宋" w:hAnsi="仿宋" w:hint="eastAsia"/>
                <w:szCs w:val="21"/>
              </w:rPr>
              <w:t>项目</w:t>
            </w:r>
            <w:r w:rsidRPr="00AC3649">
              <w:rPr>
                <w:rFonts w:ascii="仿宋" w:eastAsia="仿宋" w:hAnsi="仿宋" w:hint="eastAsia"/>
                <w:szCs w:val="21"/>
              </w:rPr>
              <w:t>存在的问题，及拟采取</w:t>
            </w:r>
            <w:r w:rsidR="003F08DD">
              <w:rPr>
                <w:rFonts w:ascii="仿宋" w:eastAsia="仿宋" w:hAnsi="仿宋" w:hint="eastAsia"/>
                <w:szCs w:val="21"/>
              </w:rPr>
              <w:t>的</w:t>
            </w:r>
            <w:r w:rsidRPr="00AC3649">
              <w:rPr>
                <w:rFonts w:ascii="仿宋" w:eastAsia="仿宋" w:hAnsi="仿宋" w:hint="eastAsia"/>
                <w:szCs w:val="21"/>
              </w:rPr>
              <w:t>解决</w:t>
            </w:r>
            <w:r w:rsidR="003F08DD">
              <w:rPr>
                <w:rFonts w:ascii="仿宋" w:eastAsia="仿宋" w:hAnsi="仿宋" w:hint="eastAsia"/>
                <w:szCs w:val="21"/>
              </w:rPr>
              <w:t>方案</w:t>
            </w:r>
          </w:p>
        </w:tc>
      </w:tr>
      <w:tr w:rsidR="000B3478" w:rsidRPr="00AC3649" w14:paraId="7DC942DF" w14:textId="77777777" w:rsidTr="00325A4E">
        <w:trPr>
          <w:cantSplit/>
          <w:trHeight w:val="1720"/>
        </w:trPr>
        <w:tc>
          <w:tcPr>
            <w:tcW w:w="8528" w:type="dxa"/>
            <w:gridSpan w:val="4"/>
          </w:tcPr>
          <w:p w14:paraId="62F9A10D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三、指导教师意见： </w:t>
            </w:r>
          </w:p>
          <w:p w14:paraId="1DA46058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4610C3AB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0C2F5DB4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102A690F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460D0D6F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                                   签字：            日期</w:t>
            </w:r>
          </w:p>
        </w:tc>
      </w:tr>
      <w:tr w:rsidR="000B3478" w:rsidRPr="00AC3649" w14:paraId="4587A8FF" w14:textId="77777777" w:rsidTr="00325A4E">
        <w:trPr>
          <w:cantSplit/>
          <w:trHeight w:val="2154"/>
        </w:trPr>
        <w:tc>
          <w:tcPr>
            <w:tcW w:w="8528" w:type="dxa"/>
            <w:gridSpan w:val="4"/>
          </w:tcPr>
          <w:p w14:paraId="2D176644" w14:textId="31E0E7BB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四、</w:t>
            </w:r>
            <w:r w:rsidR="00613C61">
              <w:rPr>
                <w:rFonts w:ascii="仿宋" w:eastAsia="仿宋" w:hAnsi="仿宋" w:hint="eastAsia"/>
                <w:szCs w:val="21"/>
              </w:rPr>
              <w:t>专家</w:t>
            </w:r>
            <w:r w:rsidRPr="00AC3649">
              <w:rPr>
                <w:rFonts w:ascii="仿宋" w:eastAsia="仿宋" w:hAnsi="仿宋" w:hint="eastAsia"/>
                <w:szCs w:val="21"/>
              </w:rPr>
              <w:t>组结论及意见：</w:t>
            </w:r>
          </w:p>
          <w:p w14:paraId="75BAFEEA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21D24A66" w14:textId="77777777" w:rsidR="000B3478" w:rsidRPr="00AC3649" w:rsidRDefault="000B3478" w:rsidP="00325A4E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□ 优秀      □ 良好      □通过     □不通过</w:t>
            </w:r>
          </w:p>
          <w:p w14:paraId="1B7CFA68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</w:t>
            </w:r>
          </w:p>
          <w:p w14:paraId="249F28F9" w14:textId="5584D40C" w:rsidR="000B3478" w:rsidRPr="00AC3649" w:rsidRDefault="000B3478" w:rsidP="00A209FA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</w:t>
            </w:r>
          </w:p>
          <w:p w14:paraId="08F38CFC" w14:textId="77777777" w:rsidR="000B3478" w:rsidRPr="00AC3649" w:rsidRDefault="000B3478" w:rsidP="00325A4E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14:paraId="02745FB1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                                  签字：            日期</w:t>
            </w:r>
          </w:p>
        </w:tc>
      </w:tr>
    </w:tbl>
    <w:p w14:paraId="26A293FD" w14:textId="323D7BDB" w:rsidR="00F61C9E" w:rsidRPr="00AC3649" w:rsidRDefault="000B3478" w:rsidP="00AC3649">
      <w:pPr>
        <w:spacing w:line="360" w:lineRule="auto"/>
        <w:rPr>
          <w:rFonts w:ascii="仿宋" w:eastAsia="仿宋" w:hAnsi="仿宋"/>
          <w:bCs/>
          <w:szCs w:val="21"/>
        </w:rPr>
      </w:pPr>
      <w:r w:rsidRPr="00AC3649">
        <w:rPr>
          <w:rFonts w:ascii="仿宋" w:eastAsia="仿宋" w:hAnsi="仿宋" w:hint="eastAsia"/>
          <w:bCs/>
          <w:szCs w:val="21"/>
        </w:rPr>
        <w:t>注：表头及第一、第二栏由学生负责人填写。（可附页）</w:t>
      </w:r>
    </w:p>
    <w:sectPr w:rsidR="00F61C9E" w:rsidRPr="00AC3649">
      <w:pgSz w:w="11906" w:h="16838"/>
      <w:pgMar w:top="1440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85FE4" w14:textId="77777777" w:rsidR="0010192C" w:rsidRDefault="0010192C" w:rsidP="000B3478">
      <w:r>
        <w:separator/>
      </w:r>
    </w:p>
  </w:endnote>
  <w:endnote w:type="continuationSeparator" w:id="0">
    <w:p w14:paraId="08467F0E" w14:textId="77777777" w:rsidR="0010192C" w:rsidRDefault="0010192C" w:rsidP="000B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5CB1B" w14:textId="77777777" w:rsidR="0010192C" w:rsidRDefault="0010192C" w:rsidP="000B3478">
      <w:r>
        <w:separator/>
      </w:r>
    </w:p>
  </w:footnote>
  <w:footnote w:type="continuationSeparator" w:id="0">
    <w:p w14:paraId="004D1D93" w14:textId="77777777" w:rsidR="0010192C" w:rsidRDefault="0010192C" w:rsidP="000B34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6E7"/>
    <w:rsid w:val="000462F9"/>
    <w:rsid w:val="000B3478"/>
    <w:rsid w:val="000C241A"/>
    <w:rsid w:val="0010192C"/>
    <w:rsid w:val="00212612"/>
    <w:rsid w:val="003F08DD"/>
    <w:rsid w:val="005C76E7"/>
    <w:rsid w:val="00613C61"/>
    <w:rsid w:val="007666A8"/>
    <w:rsid w:val="007C665E"/>
    <w:rsid w:val="007D2940"/>
    <w:rsid w:val="00A209FA"/>
    <w:rsid w:val="00AC3649"/>
    <w:rsid w:val="00BD7F99"/>
    <w:rsid w:val="00D06881"/>
    <w:rsid w:val="00D1098A"/>
    <w:rsid w:val="00DB5605"/>
    <w:rsid w:val="00F61C9E"/>
    <w:rsid w:val="00FC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90DF5E"/>
  <w15:docId w15:val="{8A14DE49-17ED-493D-93A0-EBAD1E4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34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34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34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203</Words>
  <Characters>204</Characters>
  <Application>Microsoft Office Word</Application>
  <DocSecurity>0</DocSecurity>
  <Lines>40</Lines>
  <Paragraphs>36</Paragraphs>
  <ScaleCrop>false</ScaleCrop>
  <Company>Microsoft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12</cp:revision>
  <dcterms:created xsi:type="dcterms:W3CDTF">2022-03-29T03:48:00Z</dcterms:created>
  <dcterms:modified xsi:type="dcterms:W3CDTF">2025-09-16T06:18:00Z</dcterms:modified>
</cp:coreProperties>
</file>